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3797"/>
        <w:tblW w:w="0" w:type="auto"/>
        <w:tblLook w:val="04A0"/>
      </w:tblPr>
      <w:tblGrid>
        <w:gridCol w:w="3686"/>
        <w:gridCol w:w="5244"/>
      </w:tblGrid>
      <w:tr w:rsidR="008248AB" w:rsidRPr="0096389D" w:rsidTr="00475DC0">
        <w:trPr>
          <w:gridAfter w:val="1"/>
          <w:wAfter w:w="5244" w:type="dxa"/>
          <w:trHeight w:val="141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8AB" w:rsidRPr="0096389D" w:rsidRDefault="008248AB" w:rsidP="00475DC0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8248AB" w:rsidRPr="0096389D" w:rsidTr="00475DC0">
        <w:trPr>
          <w:cantSplit/>
          <w:trHeight w:val="577"/>
        </w:trPr>
        <w:tc>
          <w:tcPr>
            <w:tcW w:w="8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pPr w:leftFromText="180" w:rightFromText="180" w:bottomFromText="200" w:vertAnchor="text" w:horzAnchor="margin" w:tblpY="23"/>
              <w:tblW w:w="0" w:type="auto"/>
              <w:tblLook w:val="04A0"/>
            </w:tblPr>
            <w:tblGrid>
              <w:gridCol w:w="3532"/>
              <w:gridCol w:w="1867"/>
              <w:gridCol w:w="3315"/>
            </w:tblGrid>
            <w:tr w:rsidR="008248AB" w:rsidRPr="0096389D" w:rsidTr="00475DC0">
              <w:trPr>
                <w:trHeight w:val="602"/>
              </w:trPr>
              <w:tc>
                <w:tcPr>
                  <w:tcW w:w="39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</w:pPr>
                </w:p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</w:pPr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  <w:t>Татарстан Республикасы      Аксубай муниципаль районы муниципаль бюджет белем бирү учреждениесе”Татар Сэнчэлесе башлангыч мәктәбе-балалар бакчасы”</w:t>
                  </w:r>
                </w:p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</w:pPr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  <w:t xml:space="preserve"> </w:t>
                  </w:r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val="tt-RU"/>
                    </w:rPr>
                    <w:br/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noProof/>
                      <w:sz w:val="20"/>
                      <w:szCs w:val="20"/>
                      <w:lang w:val="tt-RU"/>
                    </w:rPr>
                  </w:pPr>
                </w:p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389D"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800100" cy="990600"/>
                        <wp:effectExtent l="19050" t="0" r="0" b="0"/>
                        <wp:docPr id="5" name="Рисунок 60" descr="Описание: гер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0" descr="Описание: гер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4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8248AB" w:rsidRPr="0096389D" w:rsidRDefault="008248AB" w:rsidP="00475D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Муниципальное бюджетное общеобразовательное учреждение «</w:t>
                  </w:r>
                  <w:proofErr w:type="spellStart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Татсунчелеевская</w:t>
                  </w:r>
                  <w:proofErr w:type="spellEnd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начальная школа – детский сад» </w:t>
                  </w:r>
                  <w:proofErr w:type="spellStart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Аксубаевского</w:t>
                  </w:r>
                  <w:proofErr w:type="spellEnd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униципального</w:t>
                  </w:r>
                  <w:proofErr w:type="spellEnd"/>
                  <w:r w:rsidRPr="0096389D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района Республики Татарстан</w:t>
                  </w:r>
                </w:p>
              </w:tc>
            </w:tr>
          </w:tbl>
          <w:p w:rsidR="008248AB" w:rsidRDefault="008248AB" w:rsidP="00475DC0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6389D">
              <w:rPr>
                <w:rFonts w:ascii="Times New Roman" w:hAnsi="Times New Roman"/>
                <w:i/>
                <w:sz w:val="20"/>
                <w:szCs w:val="20"/>
                <w:lang w:val="tt-RU"/>
              </w:rPr>
              <w:t>Республика Татарстан ,Аксубаевский муниципальный район</w:t>
            </w:r>
            <w:r w:rsidRPr="0096389D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С.Татарское </w:t>
            </w:r>
            <w:proofErr w:type="spellStart"/>
            <w:r w:rsidRPr="0096389D">
              <w:rPr>
                <w:rFonts w:ascii="Times New Roman" w:hAnsi="Times New Roman"/>
                <w:bCs/>
                <w:i/>
                <w:sz w:val="20"/>
                <w:szCs w:val="20"/>
              </w:rPr>
              <w:t>Сунчелеево</w:t>
            </w:r>
            <w:proofErr w:type="spellEnd"/>
            <w:r w:rsidRPr="0096389D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ул. Центральная д.30</w:t>
            </w:r>
          </w:p>
          <w:p w:rsidR="008248AB" w:rsidRPr="008248AB" w:rsidRDefault="008248AB" w:rsidP="008248AB">
            <w:pPr>
              <w:spacing w:after="0"/>
              <w:rPr>
                <w:rFonts w:ascii="Times New Roman" w:hAnsi="Times New Roman" w:cs="Times New Roman"/>
              </w:rPr>
            </w:pPr>
            <w:r w:rsidRPr="007769EA">
              <w:rPr>
                <w:rFonts w:ascii="Times New Roman" w:hAnsi="Times New Roman"/>
                <w:bCs/>
                <w:i/>
                <w:sz w:val="20"/>
                <w:szCs w:val="20"/>
                <w:lang w:val="tt-RU"/>
              </w:rPr>
              <w:t>ОКПО 59930390,ОГРН 10216053560237</w:t>
            </w:r>
            <w:r w:rsidRPr="007769EA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</w:t>
            </w:r>
            <w:r w:rsidRPr="007769EA">
              <w:rPr>
                <w:rFonts w:ascii="Times New Roman" w:hAnsi="Times New Roman"/>
                <w:bCs/>
                <w:i/>
                <w:sz w:val="20"/>
                <w:szCs w:val="20"/>
                <w:lang w:val="tt-RU"/>
              </w:rPr>
              <w:t>ИНН / КПП 1603003645 / 160301001</w:t>
            </w:r>
          </w:p>
        </w:tc>
      </w:tr>
    </w:tbl>
    <w:p w:rsidR="008248AB" w:rsidRDefault="008248AB" w:rsidP="006D7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48AB" w:rsidRDefault="008248AB" w:rsidP="006D7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A47" w:rsidRDefault="006D7A47" w:rsidP="006D7A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6D7A47" w:rsidRDefault="006D7A47" w:rsidP="006D7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24.03.2020г.                                                               </w:t>
      </w:r>
      <w:r w:rsidR="008248AB">
        <w:rPr>
          <w:rFonts w:ascii="Times New Roman" w:hAnsi="Times New Roman" w:cs="Times New Roman"/>
          <w:sz w:val="24"/>
          <w:szCs w:val="24"/>
        </w:rPr>
        <w:t xml:space="preserve">                            № 18</w:t>
      </w:r>
      <w:r>
        <w:rPr>
          <w:rFonts w:ascii="Times New Roman" w:hAnsi="Times New Roman" w:cs="Times New Roman"/>
          <w:sz w:val="24"/>
          <w:szCs w:val="24"/>
        </w:rPr>
        <w:t xml:space="preserve">-осн. </w:t>
      </w:r>
    </w:p>
    <w:p w:rsidR="006D7A47" w:rsidRDefault="006D7A47" w:rsidP="006D7A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Об организации дистанционного обучения.</w:t>
      </w:r>
    </w:p>
    <w:p w:rsidR="006D7A47" w:rsidRDefault="006D7A47" w:rsidP="006D7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A47" w:rsidRDefault="006D7A47" w:rsidP="006D7A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6D7A47" w:rsidRDefault="006D7A47" w:rsidP="006D7A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Приказываю:</w:t>
      </w:r>
    </w:p>
    <w:p w:rsidR="006D7A47" w:rsidRDefault="006D7A47" w:rsidP="006D7A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Организовать дистанционное</w:t>
      </w:r>
      <w:r w:rsidR="008248AB">
        <w:rPr>
          <w:rFonts w:ascii="Times New Roman" w:eastAsia="Calibri" w:hAnsi="Times New Roman" w:cs="Times New Roman"/>
          <w:sz w:val="24"/>
          <w:szCs w:val="24"/>
        </w:rPr>
        <w:t xml:space="preserve"> обучение для обучающихся 3 класса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период с 01 – 12 апреля 2020 года с соблюдением Типовых инструкций (Приложение 1 – 3)</w:t>
      </w:r>
    </w:p>
    <w:p w:rsidR="006D7A47" w:rsidRDefault="006D7A47" w:rsidP="006D7A4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Руководителю ШМО</w:t>
      </w:r>
      <w:r w:rsidR="008248A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8248AB">
        <w:rPr>
          <w:rFonts w:ascii="Times New Roman" w:eastAsia="Calibri" w:hAnsi="Times New Roman" w:cs="Times New Roman"/>
          <w:i/>
          <w:sz w:val="24"/>
          <w:szCs w:val="24"/>
        </w:rPr>
        <w:t>Сибгатуллиной</w:t>
      </w:r>
      <w:proofErr w:type="spellEnd"/>
      <w:r w:rsidR="008248AB">
        <w:rPr>
          <w:rFonts w:ascii="Times New Roman" w:eastAsia="Calibri" w:hAnsi="Times New Roman" w:cs="Times New Roman"/>
          <w:i/>
          <w:sz w:val="24"/>
          <w:szCs w:val="24"/>
        </w:rPr>
        <w:t xml:space="preserve"> З.Р</w:t>
      </w:r>
      <w:r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6D7A47" w:rsidRDefault="006D7A47" w:rsidP="006D7A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Сформировать базу данных по педагогам по форме в срок до 25.03.2020 г. </w:t>
      </w:r>
    </w:p>
    <w:p w:rsidR="006D7A47" w:rsidRDefault="006D7A47" w:rsidP="006D7A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>
        <w:rPr>
          <w:rFonts w:ascii="Times New Roman" w:eastAsia="Calibri" w:hAnsi="Times New Roman" w:cs="Times New Roman"/>
          <w:sz w:val="24"/>
          <w:szCs w:val="24"/>
        </w:rPr>
        <w:t>в срок до 28.03.2020 г.</w:t>
      </w:r>
    </w:p>
    <w:p w:rsidR="006D7A47" w:rsidRDefault="006D7A47" w:rsidP="006D7A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Обеспечить внесение корректировок в учебные программы в срок до 28.03.2020 г. и выполнение программы с учетом внесенных поправок </w:t>
      </w:r>
    </w:p>
    <w:p w:rsidR="006D7A47" w:rsidRDefault="006D7A47" w:rsidP="006D7A47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Организовать ознакомление</w:t>
      </w:r>
      <w:r>
        <w:rPr>
          <w:rFonts w:ascii="Times New Roman" w:eastAsia="Calibri" w:hAnsi="Times New Roman" w:cs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дистанционногообучения.</w:t>
      </w:r>
    </w:p>
    <w:p w:rsidR="006D7A47" w:rsidRDefault="006D7A47" w:rsidP="006D7A47">
      <w:pPr>
        <w:widowControl w:val="0"/>
        <w:numPr>
          <w:ilvl w:val="0"/>
          <w:numId w:val="2"/>
        </w:numPr>
        <w:autoSpaceDE w:val="0"/>
        <w:autoSpaceDN w:val="0"/>
        <w:spacing w:before="42" w:after="0" w:line="271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6D7A47" w:rsidRDefault="006D7A47" w:rsidP="006D7A47">
      <w:pPr>
        <w:widowControl w:val="0"/>
        <w:numPr>
          <w:ilvl w:val="0"/>
          <w:numId w:val="2"/>
        </w:numPr>
        <w:autoSpaceDE w:val="0"/>
        <w:autoSpaceDN w:val="0"/>
        <w:spacing w:before="6" w:after="0" w:line="266" w:lineRule="auto"/>
        <w:ind w:right="18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Обеспечить контроль </w:t>
      </w:r>
      <w:r>
        <w:rPr>
          <w:rFonts w:ascii="Times New Roman" w:eastAsia="Calibri" w:hAnsi="Times New Roman" w:cs="Times New Roman"/>
          <w:sz w:val="24"/>
        </w:rPr>
        <w:t>соблюдения работниками общеобразовательной организации режима работы.</w:t>
      </w:r>
    </w:p>
    <w:p w:rsidR="006D7A47" w:rsidRDefault="006D7A47" w:rsidP="006D7A47">
      <w:pPr>
        <w:widowControl w:val="0"/>
        <w:numPr>
          <w:ilvl w:val="0"/>
          <w:numId w:val="2"/>
        </w:numPr>
        <w:autoSpaceDE w:val="0"/>
        <w:autoSpaceDN w:val="0"/>
        <w:spacing w:before="15" w:after="0" w:line="266" w:lineRule="auto"/>
        <w:ind w:right="194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Обеспечить</w:t>
      </w:r>
      <w:r>
        <w:rPr>
          <w:rFonts w:ascii="Times New Roman" w:eastAsia="Calibri" w:hAnsi="Times New Roman" w:cs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дистанционногообучения.</w:t>
      </w:r>
    </w:p>
    <w:p w:rsidR="00D42D6A" w:rsidRDefault="006D7A47" w:rsidP="006D7A4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</w:t>
      </w:r>
    </w:p>
    <w:p w:rsidR="006D7A47" w:rsidRDefault="00D42D6A" w:rsidP="00D42D6A">
      <w:pPr>
        <w:spacing w:after="0" w:line="240" w:lineRule="auto"/>
        <w:ind w:left="-99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04991" cy="9766899"/>
            <wp:effectExtent l="19050" t="0" r="659" b="0"/>
            <wp:docPr id="1" name="Рисунок 1" descr="C:\Users\inf\Pictures\2020-03-25 рабочий стол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0-03-25 рабочий стол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41" cy="976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6D7A47" w:rsidRDefault="006D7A47" w:rsidP="006D7A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D42D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054E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8248AB" w:rsidRDefault="008248AB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МБОУ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Татсунчелеевская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НОШ-ДС»</w:t>
      </w:r>
    </w:p>
    <w:p w:rsidR="008248AB" w:rsidRDefault="008248AB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Хаматгалиевой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А.А.</w:t>
      </w: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6D7A47" w:rsidRDefault="006D7A47" w:rsidP="006D7A4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сыном(дочерью):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D7A47" w:rsidRDefault="006D7A47" w:rsidP="006D7A47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6D7A47" w:rsidRDefault="006D7A47" w:rsidP="006D7A47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6D7A47" w:rsidRDefault="006D7A47" w:rsidP="006D7A47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6D7A47" w:rsidRDefault="006D7A47" w:rsidP="006D7A4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7A47" w:rsidRDefault="006D7A47" w:rsidP="006D7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C89" w:rsidRDefault="00BA7C89"/>
    <w:sectPr w:rsidR="00BA7C89" w:rsidSect="00D9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7A47"/>
    <w:rsid w:val="00054EF7"/>
    <w:rsid w:val="005A20A6"/>
    <w:rsid w:val="006D7A47"/>
    <w:rsid w:val="008248AB"/>
    <w:rsid w:val="00BA7C89"/>
    <w:rsid w:val="00C83ECE"/>
    <w:rsid w:val="00D42D6A"/>
    <w:rsid w:val="00D96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inf</cp:lastModifiedBy>
  <cp:revision>7</cp:revision>
  <cp:lastPrinted>2020-03-25T04:26:00Z</cp:lastPrinted>
  <dcterms:created xsi:type="dcterms:W3CDTF">2020-03-24T17:01:00Z</dcterms:created>
  <dcterms:modified xsi:type="dcterms:W3CDTF">2020-03-25T04:32:00Z</dcterms:modified>
</cp:coreProperties>
</file>